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81" w:rsidRDefault="00617481" w:rsidP="00617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Договор </w:t>
      </w:r>
    </w:p>
    <w:p w:rsidR="00617481" w:rsidRDefault="00617481" w:rsidP="00617481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 оказании услуг по организации массовых спортивных мероприятий</w:t>
      </w:r>
    </w:p>
    <w:p w:rsidR="00617481" w:rsidRDefault="00617481" w:rsidP="0061748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г. Киров                                                                                                                                                                                     </w:t>
      </w:r>
      <w:r w:rsidR="00153876">
        <w:rPr>
          <w:rFonts w:ascii="Times New Roman" w:hAnsi="Times New Roman" w:cs="Times New Roman"/>
          <w:sz w:val="16"/>
          <w:szCs w:val="16"/>
        </w:rPr>
        <w:t>09.01.2023</w:t>
      </w:r>
      <w:bookmarkStart w:id="0" w:name="_GoBack"/>
      <w:bookmarkEnd w:id="0"/>
    </w:p>
    <w:p w:rsidR="00617481" w:rsidRDefault="00617481" w:rsidP="00617481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Муниципальное бюджетное общеобразовательное учреждение «Средняя общеобразовательная школа №26» города Кирова (далее – Исполнитель), в лице директора</w:t>
      </w:r>
      <w:r>
        <w:rPr>
          <w:rFonts w:ascii="Times New Roman" w:hAnsi="Times New Roman" w:cs="Times New Roman"/>
          <w:b/>
          <w:sz w:val="16"/>
          <w:szCs w:val="16"/>
        </w:rPr>
        <w:t xml:space="preserve"> Ольги Вячеславовны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Даровских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действующей на основании Устава Исполнителя,  лицензия №1671, выданной Министерством образования Кировской области, свидетельство о государственной аккредитации №1895, выданного Министерством образования Кировской области, с одной стороны, и Автономная некоммерческая организация Футбольный клуб «Вятка», в лице Президента </w:t>
      </w:r>
      <w:proofErr w:type="spellStart"/>
      <w:r>
        <w:rPr>
          <w:rFonts w:ascii="Times New Roman" w:hAnsi="Times New Roman" w:cs="Times New Roman"/>
          <w:sz w:val="16"/>
          <w:szCs w:val="16"/>
        </w:rPr>
        <w:t>Дресвянникова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Валерия Валериевича (в дальнейшем – Заказчик) с другой стороны, заключили настоящий договор в соответствии с Гражданским кодексом Российской Федерации, Федеральным Законом «Об образовании в Российской Федерации» и  «О защите прав потребителя», а так 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15.08.2013 №706, настоящий договор о нижеследующем:</w:t>
      </w:r>
    </w:p>
    <w:p w:rsidR="00617481" w:rsidRDefault="00617481" w:rsidP="00617481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617481" w:rsidRDefault="00617481" w:rsidP="00617481">
      <w:pPr>
        <w:pStyle w:val="ConsPlusNormal"/>
        <w:outlineLvl w:val="1"/>
        <w:rPr>
          <w:rFonts w:ascii="Times New Roman" w:hAnsi="Times New Roman" w:cs="Times New Roman"/>
          <w:b/>
          <w:vanish/>
          <w:sz w:val="16"/>
          <w:szCs w:val="16"/>
        </w:rPr>
      </w:pPr>
      <w:r>
        <w:rPr>
          <w:rFonts w:ascii="Times New Roman" w:hAnsi="Times New Roman" w:cs="Times New Roman"/>
          <w:b/>
          <w:vanish/>
          <w:sz w:val="16"/>
          <w:szCs w:val="16"/>
        </w:rPr>
        <w:t>оссийской Федерации</w:t>
      </w:r>
    </w:p>
    <w:p w:rsidR="00617481" w:rsidRDefault="00617481" w:rsidP="00617481">
      <w:pPr>
        <w:pStyle w:val="ConsPlusNormal"/>
        <w:outlineLvl w:val="1"/>
        <w:rPr>
          <w:rFonts w:ascii="Times New Roman" w:hAnsi="Times New Roman" w:cs="Times New Roman"/>
          <w:b/>
          <w:vanish/>
          <w:sz w:val="16"/>
          <w:szCs w:val="16"/>
        </w:rPr>
      </w:pPr>
    </w:p>
    <w:p w:rsidR="00617481" w:rsidRDefault="00617481" w:rsidP="00617481">
      <w:pPr>
        <w:pStyle w:val="ConsPlusNormal"/>
        <w:outlineLvl w:val="1"/>
        <w:rPr>
          <w:rFonts w:ascii="Times New Roman" w:hAnsi="Times New Roman" w:cs="Times New Roman"/>
          <w:b/>
          <w:vanish/>
          <w:sz w:val="16"/>
          <w:szCs w:val="16"/>
        </w:rPr>
      </w:pPr>
    </w:p>
    <w:p w:rsidR="00617481" w:rsidRDefault="00617481" w:rsidP="00617481">
      <w:pPr>
        <w:pStyle w:val="ConsPlusNormal"/>
        <w:outlineLvl w:val="1"/>
        <w:rPr>
          <w:rFonts w:ascii="Times New Roman" w:hAnsi="Times New Roman" w:cs="Times New Roman"/>
          <w:b/>
          <w:vanish/>
          <w:sz w:val="16"/>
          <w:szCs w:val="16"/>
        </w:rPr>
      </w:pPr>
      <w:r>
        <w:rPr>
          <w:rFonts w:ascii="Times New Roman" w:hAnsi="Times New Roman" w:cs="Times New Roman"/>
          <w:b/>
          <w:vanish/>
          <w:sz w:val="16"/>
          <w:szCs w:val="16"/>
        </w:rPr>
        <w:t xml:space="preserve"> </w:t>
      </w:r>
    </w:p>
    <w:p w:rsidR="00617481" w:rsidRDefault="00617481" w:rsidP="00617481">
      <w:pPr>
        <w:pStyle w:val="ConsPlusNormal"/>
        <w:outlineLvl w:val="1"/>
        <w:rPr>
          <w:rFonts w:ascii="Times New Roman" w:hAnsi="Times New Roman" w:cs="Times New Roman"/>
          <w:b/>
          <w:vanish/>
          <w:sz w:val="16"/>
          <w:szCs w:val="16"/>
        </w:rPr>
      </w:pPr>
    </w:p>
    <w:p w:rsidR="00617481" w:rsidRDefault="00617481" w:rsidP="00617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1.1.</w:t>
      </w:r>
      <w:r>
        <w:rPr>
          <w:rFonts w:ascii="Times New Roman" w:hAnsi="Times New Roman" w:cs="Times New Roman"/>
          <w:sz w:val="16"/>
          <w:szCs w:val="16"/>
        </w:rPr>
        <w:tab/>
        <w:t xml:space="preserve">Исполнитель оказывает услуги по организации массовых спортивных мероприятий по заданию Заказчика, а Заказчик оплачивает услуги по организации массовых спортивных мероприятий в спортивном зале школы. </w:t>
      </w:r>
    </w:p>
    <w:p w:rsidR="00617481" w:rsidRDefault="00153876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Срок оказания услуг с 09.01.2023 года. По 31.05.2023</w:t>
      </w:r>
      <w:r w:rsidR="00617481">
        <w:rPr>
          <w:rFonts w:ascii="Times New Roman" w:hAnsi="Times New Roman" w:cs="Times New Roman"/>
          <w:sz w:val="16"/>
          <w:szCs w:val="16"/>
        </w:rPr>
        <w:t xml:space="preserve"> года. 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1.2.</w:t>
      </w:r>
      <w:r>
        <w:rPr>
          <w:rFonts w:ascii="Times New Roman" w:hAnsi="Times New Roman" w:cs="Times New Roman"/>
          <w:sz w:val="16"/>
          <w:szCs w:val="16"/>
        </w:rPr>
        <w:tab/>
        <w:t>Исполнитель обязуется по заданию Заказчика оказать услуги по организации проведения учебных занятий:</w:t>
      </w:r>
    </w:p>
    <w:tbl>
      <w:tblPr>
        <w:tblW w:w="9075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576"/>
        <w:gridCol w:w="3192"/>
        <w:gridCol w:w="1038"/>
      </w:tblGrid>
      <w:tr w:rsidR="00617481" w:rsidTr="002244DD">
        <w:trPr>
          <w:trHeight w:val="4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81" w:rsidRDefault="00617481" w:rsidP="002244D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81" w:rsidRDefault="00617481" w:rsidP="002244D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образовательных услуг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81" w:rsidRDefault="00617481" w:rsidP="002244D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Форма предоставления (оказания) услуг  (индивидуальная, групповая)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81" w:rsidRDefault="00617481" w:rsidP="002244D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программы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(курса)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81" w:rsidRDefault="00617481" w:rsidP="000C45E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Количество часов </w:t>
            </w:r>
            <w:r w:rsidR="000C45E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месяц</w:t>
            </w:r>
            <w:r w:rsidR="000C45E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ам</w:t>
            </w:r>
          </w:p>
        </w:tc>
      </w:tr>
      <w:tr w:rsidR="00617481" w:rsidTr="002244DD">
        <w:trPr>
          <w:trHeight w:val="6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81" w:rsidRDefault="00617481" w:rsidP="002244DD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81" w:rsidRDefault="00617481" w:rsidP="002244DD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81" w:rsidRDefault="00617481" w:rsidP="002244DD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81" w:rsidRDefault="00617481" w:rsidP="002244DD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1" w:rsidRDefault="00617481" w:rsidP="002244D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17481" w:rsidTr="002244DD">
        <w:trPr>
          <w:trHeight w:val="71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481" w:rsidRDefault="00617481" w:rsidP="002244D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481" w:rsidRDefault="00617481" w:rsidP="002244D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Платные услуги по организации массовых спортивных мероприятий</w:t>
            </w:r>
          </w:p>
          <w:p w:rsidR="00617481" w:rsidRDefault="00617481" w:rsidP="002244D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481" w:rsidRPr="00153876" w:rsidRDefault="00153876" w:rsidP="0015387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Групповая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481" w:rsidRPr="00BD04D4" w:rsidRDefault="00617481" w:rsidP="002244D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0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Услуга по организации досуга детей и взрослых «организация и проведение спортивно-зрелищного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спортивном</w:t>
            </w:r>
            <w:r w:rsidR="000C4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зале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D0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школы по заказу сторонних организаций»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481" w:rsidRDefault="00153876" w:rsidP="002244DD">
            <w:pPr>
              <w:pStyle w:val="ConsPlusCell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  <w:r w:rsidR="000C4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20</w:t>
            </w:r>
          </w:p>
          <w:p w:rsidR="000C45EE" w:rsidRDefault="00153876" w:rsidP="002244DD">
            <w:pPr>
              <w:pStyle w:val="ConsPlusCell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Февраль</w:t>
            </w:r>
            <w:r w:rsidR="000C4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30</w:t>
            </w:r>
          </w:p>
          <w:p w:rsidR="000C45EE" w:rsidRDefault="00153876" w:rsidP="002244DD">
            <w:pPr>
              <w:pStyle w:val="ConsPlusCell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Март</w:t>
            </w:r>
            <w:r w:rsidR="000C4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30</w:t>
            </w:r>
          </w:p>
          <w:p w:rsidR="00153876" w:rsidRDefault="00153876" w:rsidP="002244DD">
            <w:pPr>
              <w:pStyle w:val="ConsPlusCell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Апрель 30</w:t>
            </w:r>
          </w:p>
          <w:p w:rsidR="00617481" w:rsidRDefault="00153876" w:rsidP="002244DD">
            <w:pPr>
              <w:pStyle w:val="ConsPlusCell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Май 18</w:t>
            </w:r>
          </w:p>
        </w:tc>
      </w:tr>
      <w:tr w:rsidR="00617481" w:rsidTr="00153876">
        <w:trPr>
          <w:trHeight w:val="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1" w:rsidRDefault="00617481" w:rsidP="002244D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1" w:rsidRDefault="00617481" w:rsidP="0015387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1" w:rsidRDefault="00617481" w:rsidP="0015387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1" w:rsidRDefault="00617481" w:rsidP="002244D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1" w:rsidRDefault="00617481" w:rsidP="002244D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1.3.</w:t>
      </w:r>
      <w:r>
        <w:rPr>
          <w:rFonts w:ascii="Times New Roman" w:hAnsi="Times New Roman" w:cs="Times New Roman"/>
          <w:sz w:val="16"/>
          <w:szCs w:val="16"/>
        </w:rPr>
        <w:tab/>
        <w:t>Заказчик обязуется принять и своевременно оплатить оказанные услуги в соответствии с настоящим договором.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1.4.</w:t>
      </w:r>
      <w:r>
        <w:rPr>
          <w:rFonts w:ascii="Times New Roman" w:hAnsi="Times New Roman" w:cs="Times New Roman"/>
          <w:sz w:val="16"/>
          <w:szCs w:val="16"/>
        </w:rPr>
        <w:tab/>
        <w:t>Оказание услуги по организации массовых спортивных мероприятий в рамках данного договора осуществляется в зале хореографии муниципального бюджетного общеобразовательного учреждения «Средняя общеобразовательная школа №26» города Кирова, расположенного по адресу: г. Киров, Энтузиастов, 25.</w:t>
      </w:r>
    </w:p>
    <w:p w:rsidR="00617481" w:rsidRDefault="00617481" w:rsidP="00617481">
      <w:pPr>
        <w:pStyle w:val="a5"/>
        <w:spacing w:before="0" w:line="240" w:lineRule="auto"/>
        <w:ind w:left="-6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1.5.</w:t>
      </w:r>
      <w:r>
        <w:rPr>
          <w:rFonts w:ascii="Times New Roman" w:hAnsi="Times New Roman" w:cs="Times New Roman"/>
          <w:sz w:val="16"/>
          <w:szCs w:val="16"/>
        </w:rPr>
        <w:tab/>
        <w:t>Услуги считаются оказанными после проведения Исполнителем указанного объема занятий.</w:t>
      </w:r>
    </w:p>
    <w:p w:rsidR="00617481" w:rsidRDefault="00617481" w:rsidP="00617481">
      <w:pPr>
        <w:pStyle w:val="a5"/>
        <w:spacing w:before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</w:p>
    <w:p w:rsidR="00617481" w:rsidRDefault="00617481" w:rsidP="00617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 Обязанности Исполнителя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 обязан: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 Организовать и обеспечить надлежащее оказание услуг, предусмотренных </w:t>
      </w:r>
      <w:hyperlink r:id="rId4" w:anchor="Par76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разделом 1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настоящего договора. Услуги по организации массовых спортивных мероприятий оказываются в соответствии с учебным планом, годовым календарным учебным графиком и расписанием занятий, разрабатываемыми Заказчиком.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Обеспечить для проведения занятий стадион, а также оснащение, соответствующее обязательным нормам и правилам, предъявляемым к образовательному процессу, а также соблюдение мероприятий по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короновирусной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инфекции.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 Во время оказания услуги по организации массовых спортивных мероприятий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 Уведомить Заказчика о нецелесообразности оказания Обучающемуся дополнительных образовательных услуг в объеме, предусмотренном </w:t>
      </w:r>
      <w:hyperlink r:id="rId5" w:anchor="Par76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разделом 1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17481" w:rsidRDefault="00617481" w:rsidP="00617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91"/>
      <w:bookmarkEnd w:id="1"/>
    </w:p>
    <w:p w:rsidR="00617481" w:rsidRDefault="00617481" w:rsidP="00617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 Обязанности Заказчика</w:t>
      </w:r>
    </w:p>
    <w:p w:rsidR="00617481" w:rsidRDefault="00617481" w:rsidP="00617481">
      <w:pPr>
        <w:pStyle w:val="a5"/>
        <w:spacing w:before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Заказчик обязан: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 Своевременно вносить плату за предоставленные платной услуги по организации массовых спортивных мероприятий, указанной в </w:t>
      </w:r>
      <w:hyperlink r:id="rId6" w:anchor="Par76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разделе 1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 Своевременно предоставлять все необходимые документы, предусмотренные Уставом общеобразовательного учреждения.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 Незамедлительно сообщать руководителю Исполнителя об изменении контактного телефона и места нахождения организации.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3.4. Извещать руководителя Исполнителя об уважительных причинах пропуска занятий.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617481" w:rsidRDefault="00617481" w:rsidP="006174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3.6. Проявлять уважение к педагогам, администрации и техническому персоналу Исполнителя.</w:t>
      </w:r>
    </w:p>
    <w:p w:rsidR="00617481" w:rsidRDefault="00617481" w:rsidP="006174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3.7. Возмещать ущерб, причиненный Обучающимся имуществу Исполнителя в соответствии с законодательством Российской Федерации.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3.8.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3.9.  Нести ответственность за жизнь и здоровье Обучающихся во время оказания услуги по организации массовых спортивных мероприятий. </w:t>
      </w:r>
    </w:p>
    <w:p w:rsidR="00617481" w:rsidRDefault="00617481" w:rsidP="00617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617481" w:rsidRDefault="00617481" w:rsidP="00617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4. Права Заказчика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Заказчик вправе требовать от Исполнителя предоставления информации: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7" w:anchor="Par76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разделом 1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4.2. Обучающийся вправе: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617481" w:rsidRDefault="00617481" w:rsidP="006174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617481" w:rsidRDefault="00617481" w:rsidP="00617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617481" w:rsidRDefault="00617481" w:rsidP="00617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5. Оплата услуг</w:t>
      </w:r>
    </w:p>
    <w:p w:rsidR="00617481" w:rsidRDefault="00617481" w:rsidP="0061748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 Оплата за услуги по организации массовых спортивных мероприятий будет осуществляться Заказчиком из расчета 1 час (учебное занятие) – 1200 рублей</w:t>
      </w:r>
      <w:r w:rsidR="00153876">
        <w:rPr>
          <w:rFonts w:ascii="Times New Roman" w:hAnsi="Times New Roman" w:cs="Times New Roman"/>
          <w:sz w:val="16"/>
          <w:szCs w:val="16"/>
        </w:rPr>
        <w:t>. Оплата по договору составляет: январь</w:t>
      </w:r>
      <w:r w:rsidR="00D403D2">
        <w:rPr>
          <w:rFonts w:ascii="Times New Roman" w:hAnsi="Times New Roman" w:cs="Times New Roman"/>
          <w:sz w:val="16"/>
          <w:szCs w:val="16"/>
        </w:rPr>
        <w:t xml:space="preserve">- </w:t>
      </w:r>
      <w:r w:rsidR="00153876">
        <w:rPr>
          <w:rFonts w:ascii="Times New Roman" w:hAnsi="Times New Roman" w:cs="Times New Roman"/>
          <w:sz w:val="16"/>
          <w:szCs w:val="16"/>
        </w:rPr>
        <w:t xml:space="preserve">24000 (двадцать четыре </w:t>
      </w:r>
      <w:r w:rsidR="00D403D2">
        <w:rPr>
          <w:rFonts w:ascii="Times New Roman" w:hAnsi="Times New Roman" w:cs="Times New Roman"/>
          <w:sz w:val="16"/>
          <w:szCs w:val="16"/>
        </w:rPr>
        <w:t>тысяч</w:t>
      </w:r>
      <w:r w:rsidR="00153876">
        <w:rPr>
          <w:rFonts w:ascii="Times New Roman" w:hAnsi="Times New Roman" w:cs="Times New Roman"/>
          <w:sz w:val="16"/>
          <w:szCs w:val="16"/>
        </w:rPr>
        <w:t>и)</w:t>
      </w:r>
      <w:r w:rsidR="00D403D2">
        <w:rPr>
          <w:rFonts w:ascii="Times New Roman" w:hAnsi="Times New Roman" w:cs="Times New Roman"/>
          <w:sz w:val="16"/>
          <w:szCs w:val="16"/>
        </w:rPr>
        <w:t xml:space="preserve"> рублей, </w:t>
      </w:r>
      <w:r w:rsidR="00153876">
        <w:rPr>
          <w:rFonts w:ascii="Times New Roman" w:hAnsi="Times New Roman" w:cs="Times New Roman"/>
          <w:sz w:val="16"/>
          <w:szCs w:val="16"/>
        </w:rPr>
        <w:t>февраль</w:t>
      </w:r>
      <w:r w:rsidR="00D403D2">
        <w:rPr>
          <w:rFonts w:ascii="Times New Roman" w:hAnsi="Times New Roman" w:cs="Times New Roman"/>
          <w:sz w:val="16"/>
          <w:szCs w:val="16"/>
        </w:rPr>
        <w:t xml:space="preserve"> -36 000 </w:t>
      </w:r>
      <w:r w:rsidR="00153876">
        <w:rPr>
          <w:rFonts w:ascii="Times New Roman" w:hAnsi="Times New Roman" w:cs="Times New Roman"/>
          <w:sz w:val="16"/>
          <w:szCs w:val="16"/>
        </w:rPr>
        <w:t xml:space="preserve">(тридцать шесть </w:t>
      </w:r>
      <w:r w:rsidR="00D403D2">
        <w:rPr>
          <w:rFonts w:ascii="Times New Roman" w:hAnsi="Times New Roman" w:cs="Times New Roman"/>
          <w:sz w:val="16"/>
          <w:szCs w:val="16"/>
        </w:rPr>
        <w:t>ты</w:t>
      </w:r>
      <w:r w:rsidR="00A34AA7">
        <w:rPr>
          <w:rFonts w:ascii="Times New Roman" w:hAnsi="Times New Roman" w:cs="Times New Roman"/>
          <w:sz w:val="16"/>
          <w:szCs w:val="16"/>
        </w:rPr>
        <w:t>сяч</w:t>
      </w:r>
      <w:r w:rsidR="00153876">
        <w:rPr>
          <w:rFonts w:ascii="Times New Roman" w:hAnsi="Times New Roman" w:cs="Times New Roman"/>
          <w:sz w:val="16"/>
          <w:szCs w:val="16"/>
        </w:rPr>
        <w:t>)</w:t>
      </w:r>
      <w:r w:rsidR="00A34AA7">
        <w:rPr>
          <w:rFonts w:ascii="Times New Roman" w:hAnsi="Times New Roman" w:cs="Times New Roman"/>
          <w:sz w:val="16"/>
          <w:szCs w:val="16"/>
        </w:rPr>
        <w:t xml:space="preserve"> рублей,</w:t>
      </w:r>
      <w:r w:rsidR="00153876">
        <w:rPr>
          <w:rFonts w:ascii="Times New Roman" w:hAnsi="Times New Roman" w:cs="Times New Roman"/>
          <w:sz w:val="16"/>
          <w:szCs w:val="16"/>
        </w:rPr>
        <w:t xml:space="preserve"> март</w:t>
      </w:r>
      <w:r w:rsidR="00153876">
        <w:rPr>
          <w:rFonts w:ascii="Times New Roman" w:hAnsi="Times New Roman" w:cs="Times New Roman"/>
          <w:sz w:val="16"/>
          <w:szCs w:val="16"/>
        </w:rPr>
        <w:t>-36 000 (тридцать шесть тысяч) рублей</w:t>
      </w:r>
      <w:r w:rsidR="00153876">
        <w:rPr>
          <w:rFonts w:ascii="Times New Roman" w:hAnsi="Times New Roman" w:cs="Times New Roman"/>
          <w:sz w:val="16"/>
          <w:szCs w:val="16"/>
        </w:rPr>
        <w:t xml:space="preserve">, апрель- </w:t>
      </w:r>
      <w:r w:rsidR="00153876">
        <w:rPr>
          <w:rFonts w:ascii="Times New Roman" w:hAnsi="Times New Roman" w:cs="Times New Roman"/>
          <w:sz w:val="16"/>
          <w:szCs w:val="16"/>
        </w:rPr>
        <w:t>36 000 (тридцать шесть тысяч) рублей</w:t>
      </w:r>
      <w:r w:rsidR="00153876">
        <w:rPr>
          <w:rFonts w:ascii="Times New Roman" w:hAnsi="Times New Roman" w:cs="Times New Roman"/>
          <w:sz w:val="16"/>
          <w:szCs w:val="16"/>
        </w:rPr>
        <w:t>, май -21600 (двадцать одна тысяча шестьсот) рублей</w:t>
      </w:r>
      <w:r w:rsidR="00D403D2">
        <w:rPr>
          <w:rFonts w:ascii="Times New Roman" w:hAnsi="Times New Roman" w:cs="Times New Roman"/>
          <w:sz w:val="16"/>
          <w:szCs w:val="16"/>
        </w:rPr>
        <w:t>.</w:t>
      </w:r>
    </w:p>
    <w:p w:rsidR="00617481" w:rsidRDefault="00617481" w:rsidP="00617481">
      <w:pPr>
        <w:pStyle w:val="a5"/>
        <w:spacing w:before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5.</w:t>
      </w:r>
      <w:proofErr w:type="gramStart"/>
      <w:r>
        <w:rPr>
          <w:rFonts w:ascii="Times New Roman" w:hAnsi="Times New Roman" w:cs="Times New Roman"/>
          <w:sz w:val="16"/>
          <w:szCs w:val="16"/>
        </w:rPr>
        <w:t>2.Оплата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за услуги по организации массовых спортивных мероприятий осуществляется Заказчиком в безналичном порядке на расчетный счет Исполнителя. Пропущенные по уважительной причине (болезни) занятия могут быть перенесены Исполнителем на другое время.</w:t>
      </w:r>
    </w:p>
    <w:p w:rsidR="00617481" w:rsidRDefault="00617481" w:rsidP="00617481">
      <w:pPr>
        <w:pStyle w:val="a5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</w:t>
      </w:r>
      <w:proofErr w:type="gramStart"/>
      <w:r>
        <w:rPr>
          <w:rFonts w:ascii="Times New Roman" w:hAnsi="Times New Roman" w:cs="Times New Roman"/>
          <w:sz w:val="16"/>
          <w:szCs w:val="16"/>
        </w:rPr>
        <w:t>3.Исполнитель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имеет право изменять расценки за оказанные дополнительные образовательные услуги на основании утвержденных тарифов. При этом соответствующие изменения в настоящий договор считаются внесенными и согласованными сторонами с момента введения в действие новых тарифов.</w:t>
      </w:r>
    </w:p>
    <w:p w:rsidR="00617481" w:rsidRDefault="00617481" w:rsidP="00617481">
      <w:pPr>
        <w:pStyle w:val="a5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</w:t>
      </w:r>
      <w:proofErr w:type="gramStart"/>
      <w:r>
        <w:rPr>
          <w:rFonts w:ascii="Times New Roman" w:hAnsi="Times New Roman" w:cs="Times New Roman"/>
          <w:sz w:val="16"/>
          <w:szCs w:val="16"/>
        </w:rPr>
        <w:t>4.Исполнитель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письменно за 10 (десять) дней уведомляет Заказчика об изменении платы за дополнительные образовательные услуги.</w:t>
      </w:r>
    </w:p>
    <w:p w:rsidR="00617481" w:rsidRDefault="00617481" w:rsidP="00617481">
      <w:pPr>
        <w:pStyle w:val="a5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17481" w:rsidRDefault="00617481" w:rsidP="00617481">
      <w:pPr>
        <w:pStyle w:val="a5"/>
        <w:spacing w:before="0" w:line="240" w:lineRule="auto"/>
        <w:ind w:left="-65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6.Основания изменения и расторжения договора</w:t>
      </w:r>
    </w:p>
    <w:p w:rsidR="00617481" w:rsidRDefault="00617481" w:rsidP="00617481">
      <w:pPr>
        <w:pStyle w:val="a5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</w:t>
      </w:r>
      <w:proofErr w:type="gramStart"/>
      <w:r>
        <w:rPr>
          <w:rFonts w:ascii="Times New Roman" w:hAnsi="Times New Roman" w:cs="Times New Roman"/>
          <w:sz w:val="16"/>
          <w:szCs w:val="16"/>
        </w:rPr>
        <w:t>1.Условия</w:t>
      </w:r>
      <w:proofErr w:type="gramEnd"/>
      <w:r>
        <w:rPr>
          <w:rFonts w:ascii="Times New Roman" w:hAnsi="Times New Roman" w:cs="Times New Roman"/>
          <w:sz w:val="16"/>
          <w:szCs w:val="16"/>
        </w:rPr>
        <w:t>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17481" w:rsidRDefault="00617481" w:rsidP="00617481">
      <w:pPr>
        <w:pStyle w:val="a5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</w:t>
      </w:r>
      <w:proofErr w:type="gramStart"/>
      <w:r>
        <w:rPr>
          <w:rFonts w:ascii="Times New Roman" w:hAnsi="Times New Roman" w:cs="Times New Roman"/>
          <w:sz w:val="16"/>
          <w:szCs w:val="16"/>
        </w:rPr>
        <w:t>2.Настоящий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договор 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617481" w:rsidRDefault="00617481" w:rsidP="00617481">
      <w:pPr>
        <w:pStyle w:val="a5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6.3. Исполнитель вправе отказаться от исполнения договора, если Заказчик нарушил сроки оплаты по настоящему договору.</w:t>
      </w:r>
    </w:p>
    <w:p w:rsidR="00617481" w:rsidRDefault="00617481" w:rsidP="00617481">
      <w:pPr>
        <w:pStyle w:val="a5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</w:t>
      </w:r>
      <w:proofErr w:type="gramStart"/>
      <w:r>
        <w:rPr>
          <w:rFonts w:ascii="Times New Roman" w:hAnsi="Times New Roman" w:cs="Times New Roman"/>
          <w:sz w:val="16"/>
          <w:szCs w:val="16"/>
        </w:rPr>
        <w:t>4.Если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Исполнителем Заказчика об отказе от исполнения договора.</w:t>
      </w:r>
    </w:p>
    <w:p w:rsidR="00617481" w:rsidRDefault="00617481" w:rsidP="00617481">
      <w:pPr>
        <w:pStyle w:val="a5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</w:t>
      </w:r>
      <w:proofErr w:type="gramStart"/>
      <w:r>
        <w:rPr>
          <w:rFonts w:ascii="Times New Roman" w:hAnsi="Times New Roman" w:cs="Times New Roman"/>
          <w:sz w:val="16"/>
          <w:szCs w:val="16"/>
        </w:rPr>
        <w:t>5.Договор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составлен в двух экземплярах, имеющих равную юридическую силу.</w:t>
      </w:r>
    </w:p>
    <w:p w:rsidR="00617481" w:rsidRDefault="00617481" w:rsidP="00617481">
      <w:pPr>
        <w:pStyle w:val="a5"/>
        <w:spacing w:before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17481" w:rsidRDefault="00617481" w:rsidP="00617481">
      <w:pPr>
        <w:pStyle w:val="a5"/>
        <w:spacing w:before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7481" w:rsidRDefault="00617481" w:rsidP="00617481">
      <w:pPr>
        <w:pStyle w:val="a5"/>
        <w:spacing w:before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7.Ответственность за неисполнение или ненадлежащее исполнение обязательств</w:t>
      </w:r>
    </w:p>
    <w:p w:rsidR="00617481" w:rsidRDefault="00617481" w:rsidP="00617481">
      <w:pPr>
        <w:pStyle w:val="a5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 РФ.</w:t>
      </w:r>
    </w:p>
    <w:p w:rsidR="00617481" w:rsidRDefault="00617481" w:rsidP="00617481">
      <w:pPr>
        <w:pStyle w:val="a5"/>
        <w:spacing w:before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7481" w:rsidRDefault="00617481" w:rsidP="00617481">
      <w:pPr>
        <w:pStyle w:val="a5"/>
        <w:spacing w:before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8. Подписи сторон</w:t>
      </w:r>
    </w:p>
    <w:p w:rsidR="00617481" w:rsidRDefault="00617481" w:rsidP="00617481">
      <w:pPr>
        <w:pStyle w:val="a5"/>
        <w:spacing w:before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4823"/>
      </w:tblGrid>
      <w:tr w:rsidR="00617481" w:rsidTr="002244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81" w:rsidRDefault="00617481" w:rsidP="00224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Исполнитель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81" w:rsidRDefault="00617481" w:rsidP="00224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Заказчик</w:t>
            </w:r>
          </w:p>
        </w:tc>
      </w:tr>
      <w:tr w:rsidR="00617481" w:rsidTr="002244DD">
        <w:trPr>
          <w:trHeight w:val="31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76" w:rsidRDefault="00153876" w:rsidP="0015387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Наименование учреждения: МБОУ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26 г. Кирова</w:t>
            </w:r>
          </w:p>
          <w:p w:rsidR="00153876" w:rsidRDefault="00153876" w:rsidP="0015387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Юридический адрес: 610014, Кировская область, г. Киров,</w:t>
            </w:r>
          </w:p>
          <w:p w:rsidR="00153876" w:rsidRDefault="00153876" w:rsidP="0015387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ул. Энтузиастов, д.25</w:t>
            </w:r>
          </w:p>
          <w:p w:rsidR="00153876" w:rsidRDefault="00153876" w:rsidP="0015387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Почтовый адрес: 610037, Кировская область, г. Киров,</w:t>
            </w:r>
          </w:p>
          <w:p w:rsidR="00153876" w:rsidRDefault="00153876" w:rsidP="0015387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ул. Энтузиастов, д.25</w:t>
            </w:r>
          </w:p>
          <w:p w:rsidR="00153876" w:rsidRDefault="00153876" w:rsidP="0015387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shd w:val="clear" w:color="auto" w:fill="FFFFFF"/>
                <w:lang w:eastAsia="en-US"/>
              </w:rPr>
              <w:t>ИНН: 4345474383</w:t>
            </w:r>
            <w:r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shd w:val="clear" w:color="auto" w:fill="FFFFFF"/>
                <w:lang w:eastAsia="en-US"/>
              </w:rPr>
              <w:t>КПП: 434501001</w:t>
            </w:r>
          </w:p>
          <w:p w:rsidR="00153876" w:rsidRDefault="00153876" w:rsidP="0015387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shd w:val="clear" w:color="auto" w:fill="FFFFFF"/>
                <w:lang w:eastAsia="en-US"/>
              </w:rPr>
              <w:t>ОГРН: 1174350018094</w:t>
            </w:r>
            <w:r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shd w:val="clear" w:color="auto" w:fill="FFFFFF"/>
                <w:lang w:eastAsia="en-US"/>
              </w:rPr>
              <w:t>ОКПО 20403912</w:t>
            </w:r>
          </w:p>
          <w:p w:rsidR="00153876" w:rsidRDefault="00153876" w:rsidP="001538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ar-SA"/>
              </w:rPr>
              <w:t>ОКАТО - 33401361000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ar-SA"/>
              </w:rPr>
              <w:t>ОКТМО: 37701000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br/>
            </w:r>
            <w:r>
              <w:rPr>
                <w:rFonts w:ascii="Times New Roman" w:eastAsiaTheme="minorHAnsi" w:hAnsi="Times New Roman" w:cs="Times New Roman"/>
                <w:noProof/>
                <w:sz w:val="16"/>
                <w:szCs w:val="16"/>
              </w:rPr>
              <w:t>ОКОПФ 75403</w:t>
            </w:r>
          </w:p>
          <w:p w:rsidR="00153876" w:rsidRDefault="00153876" w:rsidP="001538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noProof/>
                <w:sz w:val="16"/>
                <w:szCs w:val="16"/>
              </w:rPr>
              <w:t>ОКВЭД 85.14</w:t>
            </w:r>
          </w:p>
          <w:p w:rsidR="00153876" w:rsidRDefault="00153876" w:rsidP="0015387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Банковские реквизиты:</w:t>
            </w:r>
          </w:p>
          <w:p w:rsidR="00153876" w:rsidRDefault="00153876" w:rsidP="00153876">
            <w:pPr>
              <w:pStyle w:val="a6"/>
              <w:jc w:val="center"/>
              <w:rPr>
                <w:rFonts w:eastAsiaTheme="minorHAnsi"/>
                <w:noProof/>
                <w:sz w:val="16"/>
                <w:szCs w:val="16"/>
                <w:lang w:eastAsia="ru-RU"/>
              </w:rPr>
            </w:pPr>
            <w:r>
              <w:rPr>
                <w:rFonts w:eastAsiaTheme="minorHAnsi"/>
                <w:noProof/>
                <w:sz w:val="16"/>
                <w:szCs w:val="16"/>
                <w:lang w:eastAsia="ru-RU"/>
              </w:rPr>
              <w:t>Департамент финансов администрации города Кирова</w:t>
            </w:r>
          </w:p>
          <w:p w:rsidR="00153876" w:rsidRDefault="00153876" w:rsidP="00153876">
            <w:pPr>
              <w:pStyle w:val="a6"/>
              <w:jc w:val="center"/>
              <w:rPr>
                <w:rFonts w:eastAsiaTheme="minorHAnsi"/>
                <w:noProof/>
                <w:sz w:val="16"/>
                <w:szCs w:val="16"/>
                <w:lang w:eastAsia="ru-RU"/>
              </w:rPr>
            </w:pPr>
            <w:r>
              <w:rPr>
                <w:rFonts w:eastAsiaTheme="minorHAnsi"/>
                <w:noProof/>
                <w:sz w:val="16"/>
                <w:szCs w:val="16"/>
                <w:lang w:eastAsia="ru-RU"/>
              </w:rPr>
              <w:t>( МБОУ  СОШ № 26 г. Кирова)</w:t>
            </w:r>
          </w:p>
          <w:p w:rsidR="00153876" w:rsidRDefault="00153876" w:rsidP="00153876">
            <w:pPr>
              <w:pStyle w:val="a6"/>
              <w:jc w:val="center"/>
              <w:rPr>
                <w:rFonts w:eastAsiaTheme="minorHAnsi"/>
                <w:noProof/>
                <w:sz w:val="16"/>
                <w:szCs w:val="16"/>
                <w:lang w:eastAsia="ru-RU"/>
              </w:rPr>
            </w:pPr>
            <w:r>
              <w:rPr>
                <w:rFonts w:eastAsiaTheme="minorHAnsi"/>
                <w:noProof/>
                <w:sz w:val="16"/>
                <w:szCs w:val="16"/>
                <w:lang w:eastAsia="ru-RU"/>
              </w:rPr>
              <w:t>л/с</w:t>
            </w:r>
            <w:r>
              <w:rPr>
                <w:noProof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Theme="minorHAnsi"/>
                <w:noProof/>
                <w:sz w:val="16"/>
                <w:szCs w:val="16"/>
                <w:lang w:eastAsia="ru-RU"/>
              </w:rPr>
              <w:t>07909229029</w:t>
            </w:r>
          </w:p>
          <w:p w:rsidR="00153876" w:rsidRDefault="00153876" w:rsidP="00153876">
            <w:pPr>
              <w:pStyle w:val="a6"/>
              <w:jc w:val="center"/>
              <w:rPr>
                <w:rFonts w:eastAsiaTheme="minorHAnsi"/>
                <w:noProof/>
                <w:sz w:val="16"/>
                <w:szCs w:val="16"/>
                <w:lang w:eastAsia="ru-RU"/>
              </w:rPr>
            </w:pPr>
            <w:r>
              <w:rPr>
                <w:rFonts w:eastAsiaTheme="minorHAnsi"/>
                <w:noProof/>
                <w:sz w:val="16"/>
                <w:szCs w:val="16"/>
                <w:lang w:eastAsia="ru-RU"/>
              </w:rPr>
              <w:t>Отделение Киров Банка России/УФК по Кировской области г.Кирова</w:t>
            </w:r>
          </w:p>
          <w:p w:rsidR="00153876" w:rsidRDefault="00153876" w:rsidP="00153876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  <w:lang w:eastAsia="ru-RU"/>
              </w:rPr>
              <w:t>БИК 013304182</w:t>
            </w:r>
          </w:p>
          <w:p w:rsidR="00153876" w:rsidRDefault="00153876" w:rsidP="00153876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03234643337010004000</w:t>
            </w:r>
          </w:p>
          <w:p w:rsidR="00153876" w:rsidRDefault="00153876" w:rsidP="00153876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Кор.сч</w:t>
            </w:r>
            <w:proofErr w:type="spellEnd"/>
            <w:r>
              <w:rPr>
                <w:sz w:val="16"/>
                <w:szCs w:val="16"/>
              </w:rPr>
              <w:t>. 40102810345370000033</w:t>
            </w:r>
          </w:p>
          <w:p w:rsidR="00153876" w:rsidRDefault="00153876" w:rsidP="001538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Тел.:32-61-38 Эл. почта: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sch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26@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kirovedu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17481" w:rsidRDefault="00153876" w:rsidP="001538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Директор                     О.В.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Даровских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1" w:rsidRDefault="00617481" w:rsidP="002244DD">
            <w:pPr>
              <w:pStyle w:val="a4"/>
              <w:shd w:val="clear" w:color="auto" w:fill="FFFFFF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Автономная некоммерческая организация Футбольный клуб «Вятка»</w:t>
            </w:r>
          </w:p>
          <w:p w:rsidR="00617481" w:rsidRPr="00B27AC1" w:rsidRDefault="00617481" w:rsidP="002244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</w:pPr>
            <w:r w:rsidRPr="00B27AC1"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 xml:space="preserve">ИНН </w:t>
            </w:r>
            <w:r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>4329020008</w:t>
            </w:r>
          </w:p>
          <w:p w:rsidR="00617481" w:rsidRPr="00B27AC1" w:rsidRDefault="00617481" w:rsidP="002244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</w:pPr>
            <w:r w:rsidRPr="00B27AC1"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 xml:space="preserve">КПП </w:t>
            </w:r>
            <w:r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>432901001</w:t>
            </w:r>
          </w:p>
          <w:p w:rsidR="00617481" w:rsidRDefault="00617481" w:rsidP="002244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</w:pPr>
            <w:r w:rsidRPr="00B27AC1"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 xml:space="preserve">Р/С </w:t>
            </w:r>
            <w:r w:rsidR="007B19E8"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>40703810169420000046</w:t>
            </w:r>
          </w:p>
          <w:p w:rsidR="007B19E8" w:rsidRPr="00B27AC1" w:rsidRDefault="007B19E8" w:rsidP="002244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>К/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 xml:space="preserve"> 3010181090000000795</w:t>
            </w:r>
          </w:p>
          <w:p w:rsidR="00617481" w:rsidRDefault="007B19E8" w:rsidP="002244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>Публичное акционерное общество «Уральский банк реконструкции и развития» ПАО КБ «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>УБРиР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>»</w:t>
            </w:r>
          </w:p>
          <w:p w:rsidR="00617481" w:rsidRPr="00B27AC1" w:rsidRDefault="00617481" w:rsidP="002244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>БИК 046577795</w:t>
            </w:r>
          </w:p>
          <w:p w:rsidR="00617481" w:rsidRPr="00B27AC1" w:rsidRDefault="00617481" w:rsidP="002244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</w:pPr>
            <w:r w:rsidRPr="00B27AC1"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 xml:space="preserve">ОГРН </w:t>
            </w:r>
            <w:r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>1194350004628</w:t>
            </w:r>
          </w:p>
          <w:p w:rsidR="00617481" w:rsidRDefault="00617481" w:rsidP="00617481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Юридический адрес: РФ, г. Слободской</w:t>
            </w:r>
            <w:r>
              <w:rPr>
                <w:rStyle w:val="js-extracted-address"/>
                <w:sz w:val="16"/>
                <w:szCs w:val="16"/>
                <w:lang w:eastAsia="en-US"/>
              </w:rPr>
              <w:t>, ул. Грина, д. 51, кв.8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617481" w:rsidRDefault="00617481" w:rsidP="00617481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тел 89091403201</w:t>
            </w:r>
          </w:p>
          <w:p w:rsidR="00617481" w:rsidRDefault="00617481" w:rsidP="002244DD">
            <w:pPr>
              <w:pStyle w:val="a4"/>
              <w:shd w:val="clear" w:color="auto" w:fill="FFFFFF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__________________________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Дресвянников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В.В.</w:t>
            </w:r>
          </w:p>
          <w:p w:rsidR="00617481" w:rsidRDefault="00617481" w:rsidP="002244DD">
            <w:pPr>
              <w:pStyle w:val="a4"/>
              <w:shd w:val="clear" w:color="auto" w:fill="FFFFFF"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C802C7" w:rsidRDefault="005B5217"/>
    <w:sectPr w:rsidR="00C8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81"/>
    <w:rsid w:val="0000749D"/>
    <w:rsid w:val="000C45EE"/>
    <w:rsid w:val="00153876"/>
    <w:rsid w:val="005B5217"/>
    <w:rsid w:val="00617481"/>
    <w:rsid w:val="006D0644"/>
    <w:rsid w:val="007B19E8"/>
    <w:rsid w:val="00A34AA7"/>
    <w:rsid w:val="00D403D2"/>
    <w:rsid w:val="00F4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3910"/>
  <w15:chartTrackingRefBased/>
  <w15:docId w15:val="{E7CE88C7-15B1-433F-8556-E21ABDDA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48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1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7481"/>
    <w:pPr>
      <w:spacing w:before="720" w:after="0" w:line="480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semiHidden/>
    <w:rsid w:val="00617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617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617481"/>
  </w:style>
  <w:style w:type="character" w:customStyle="1" w:styleId="mail-message-map-nobreak">
    <w:name w:val="mail-message-map-nobreak"/>
    <w:basedOn w:val="a0"/>
    <w:rsid w:val="00617481"/>
  </w:style>
  <w:style w:type="paragraph" w:customStyle="1" w:styleId="a6">
    <w:name w:val="Содержимое таблицы"/>
    <w:basedOn w:val="a"/>
    <w:rsid w:val="001538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5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8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96;&#1082;&#1086;&#1083;&#1072;%20&#8470;26\Desktop\&#1087;&#1083;&#1072;&#1090;&#1085;&#1099;&#1077;%20&#1091;&#1089;&#1083;&#1091;&#1075;&#1080;\&#1076;&#1086;&#1075;&#1074;&#1086;&#1088;%20&#1064;&#1072;&#1083;&#1072;&#1075;&#1080;&#1085;&#1086;&#1074;&#1072;%20&#1092;&#1080;&#1090;&#1085;&#1077;&#1089;%20&#1089;&#1077;&#1085;&#109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6;&#1082;&#1086;&#1083;&#1072;%20&#8470;26\Desktop\&#1087;&#1083;&#1072;&#1090;&#1085;&#1099;&#1077;%20&#1091;&#1089;&#1083;&#1091;&#1075;&#1080;\&#1076;&#1086;&#1075;&#1074;&#1086;&#1088;%20&#1064;&#1072;&#1083;&#1072;&#1075;&#1080;&#1085;&#1086;&#1074;&#1072;%20&#1092;&#1080;&#1090;&#1085;&#1077;&#1089;%20&#1089;&#1077;&#1085;&#1090;.docx" TargetMode="External"/><Relationship Id="rId5" Type="http://schemas.openxmlformats.org/officeDocument/2006/relationships/hyperlink" Target="file:///C:\Users\&#1096;&#1082;&#1086;&#1083;&#1072;%20&#8470;26\Desktop\&#1087;&#1083;&#1072;&#1090;&#1085;&#1099;&#1077;%20&#1091;&#1089;&#1083;&#1091;&#1075;&#1080;\&#1076;&#1086;&#1075;&#1074;&#1086;&#1088;%20&#1064;&#1072;&#1083;&#1072;&#1075;&#1080;&#1085;&#1086;&#1074;&#1072;%20&#1092;&#1080;&#1090;&#1085;&#1077;&#1089;%20&#1089;&#1077;&#1085;&#1090;.docx" TargetMode="External"/><Relationship Id="rId4" Type="http://schemas.openxmlformats.org/officeDocument/2006/relationships/hyperlink" Target="file:///C:\Users\&#1096;&#1082;&#1086;&#1083;&#1072;%20&#8470;26\Desktop\&#1087;&#1083;&#1072;&#1090;&#1085;&#1099;&#1077;%20&#1091;&#1089;&#1083;&#1091;&#1075;&#1080;\&#1076;&#1086;&#1075;&#1074;&#1086;&#1088;%20&#1064;&#1072;&#1083;&#1072;&#1075;&#1080;&#1085;&#1086;&#1074;&#1072;%20&#1092;&#1080;&#1090;&#1085;&#1077;&#1089;%20&#1089;&#1077;&#1085;&#1090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№26</dc:creator>
  <cp:keywords/>
  <dc:description/>
  <cp:lastModifiedBy>школа №26</cp:lastModifiedBy>
  <cp:revision>6</cp:revision>
  <cp:lastPrinted>2023-01-10T11:23:00Z</cp:lastPrinted>
  <dcterms:created xsi:type="dcterms:W3CDTF">2022-03-15T11:59:00Z</dcterms:created>
  <dcterms:modified xsi:type="dcterms:W3CDTF">2023-01-10T11:24:00Z</dcterms:modified>
</cp:coreProperties>
</file>